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158520DA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4F780C">
        <w:rPr>
          <w:szCs w:val="20"/>
        </w:rPr>
        <w:t>17</w:t>
      </w:r>
      <w:r w:rsidR="007329A4">
        <w:rPr>
          <w:szCs w:val="20"/>
        </w:rPr>
        <w:t>.0</w:t>
      </w:r>
      <w:r w:rsidR="008A390D">
        <w:rPr>
          <w:szCs w:val="20"/>
        </w:rPr>
        <w:t>2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0DD6BCD8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8A390D">
        <w:rPr>
          <w:szCs w:val="20"/>
        </w:rPr>
        <w:t>0</w:t>
      </w:r>
      <w:r w:rsidR="004F780C">
        <w:rPr>
          <w:szCs w:val="20"/>
        </w:rPr>
        <w:t>6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</w:t>
      </w:r>
      <w:r w:rsidR="004F780C">
        <w:rPr>
          <w:szCs w:val="20"/>
        </w:rPr>
        <w:t>B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3DDB8AF8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4F780C" w:rsidRPr="004F780C">
        <w:rPr>
          <w:rFonts w:ascii="Arial" w:hAnsi="Arial" w:cs="Arial"/>
          <w:b/>
          <w:sz w:val="20"/>
          <w:szCs w:val="20"/>
        </w:rPr>
        <w:t>pełnienie funkcji inspektora nadzoru inwestorskiego nad realizacją zadania pn.: „Adaptacja pomieszczeń poziomu 200 na potrzeby hodowli ryb w budynku C MIR-PIB przy ul. Kołłątaja 1 w Gdyni 1” oraz „Modernizacja oświetlenia ewakuacyjnego oraz awaryjnego w budynkach A, B i C MIR-PIB przy ul. Kołłątaja 1 w Gdyni”.</w:t>
      </w:r>
    </w:p>
    <w:p w14:paraId="4E2E6469" w14:textId="28017F0C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4F780C">
        <w:rPr>
          <w:szCs w:val="20"/>
        </w:rPr>
        <w:t>:</w:t>
      </w:r>
    </w:p>
    <w:p w14:paraId="27B7C97E" w14:textId="77777777" w:rsidR="004F780C" w:rsidRDefault="004F780C" w:rsidP="004F780C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F780C">
        <w:rPr>
          <w:rFonts w:ascii="Arial" w:eastAsia="Arial Unicode MS" w:hAnsi="Arial" w:cs="Arial"/>
          <w:bCs/>
          <w:sz w:val="20"/>
          <w:szCs w:val="20"/>
        </w:rPr>
        <w:t>zad.1 – 49 150</w:t>
      </w:r>
      <w:r w:rsidRPr="004F780C">
        <w:rPr>
          <w:rFonts w:ascii="Arial" w:hAnsi="Arial" w:cs="Arial"/>
          <w:sz w:val="20"/>
          <w:szCs w:val="20"/>
        </w:rPr>
        <w:t>zł;</w:t>
      </w:r>
    </w:p>
    <w:p w14:paraId="5E5419B8" w14:textId="0110B95C" w:rsidR="004F780C" w:rsidRPr="004F780C" w:rsidRDefault="004F780C" w:rsidP="004F780C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F780C">
        <w:rPr>
          <w:rFonts w:ascii="Arial" w:hAnsi="Arial" w:cs="Arial"/>
          <w:sz w:val="20"/>
          <w:szCs w:val="20"/>
        </w:rPr>
        <w:t>zad.2 – 45 460zł</w:t>
      </w:r>
      <w:r>
        <w:rPr>
          <w:rFonts w:ascii="Arial" w:hAnsi="Arial" w:cs="Arial"/>
          <w:sz w:val="20"/>
          <w:szCs w:val="20"/>
        </w:rPr>
        <w:t>;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3538C6">
        <w:rPr>
          <w:szCs w:val="20"/>
        </w:rPr>
        <w:t>e</w:t>
      </w:r>
      <w:r w:rsidR="00F61F90">
        <w:rPr>
          <w:szCs w:val="20"/>
        </w:rPr>
        <w:t xml:space="preserve"> oferty:</w:t>
      </w:r>
    </w:p>
    <w:p w14:paraId="78DE584B" w14:textId="0BAC6D2C" w:rsidR="008A390D" w:rsidRDefault="004F780C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>Oferta nr 1 – Biuro Obsługi Inwestycji „</w:t>
      </w:r>
      <w:proofErr w:type="spellStart"/>
      <w:r>
        <w:rPr>
          <w:szCs w:val="20"/>
        </w:rPr>
        <w:t>Inwest</w:t>
      </w:r>
      <w:proofErr w:type="spellEnd"/>
      <w:r>
        <w:rPr>
          <w:szCs w:val="20"/>
        </w:rPr>
        <w:t xml:space="preserve"> – Wybrzeże” Sp. z o.o. ul. Derdowskiego 7 81-369 Gdynia – Zadanie nr 1 – wartość brutto </w:t>
      </w:r>
      <w:r w:rsidR="00F8306F">
        <w:rPr>
          <w:szCs w:val="20"/>
        </w:rPr>
        <w:t>–</w:t>
      </w:r>
      <w:r>
        <w:rPr>
          <w:szCs w:val="20"/>
        </w:rPr>
        <w:t xml:space="preserve"> </w:t>
      </w:r>
      <w:r w:rsidR="00F8306F">
        <w:rPr>
          <w:szCs w:val="20"/>
        </w:rPr>
        <w:t>37 761 zł brutto; Zadanie 2 – wartość brutto – 43 911 zł brutto;</w:t>
      </w:r>
    </w:p>
    <w:p w14:paraId="70E4F29E" w14:textId="542D36C5" w:rsidR="00F8306F" w:rsidRDefault="00F8306F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>Oferta nr 2 – PANTA RHEI PROJEKT ADA GAŁKA ul. Władysława Jagiełły 5/2A 81-757 Sopot – Zadanie 1 – wartość brutto – 40 590 zł</w:t>
      </w:r>
    </w:p>
    <w:p w14:paraId="659B1408" w14:textId="23D5FDFB" w:rsidR="00F8306F" w:rsidRDefault="00F8306F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nr 3 – PW </w:t>
      </w:r>
      <w:proofErr w:type="spellStart"/>
      <w:r>
        <w:rPr>
          <w:szCs w:val="20"/>
        </w:rPr>
        <w:t>Instal</w:t>
      </w:r>
      <w:proofErr w:type="spellEnd"/>
      <w:r>
        <w:rPr>
          <w:szCs w:val="20"/>
        </w:rPr>
        <w:t xml:space="preserve"> Piotr </w:t>
      </w:r>
      <w:proofErr w:type="spellStart"/>
      <w:r>
        <w:rPr>
          <w:szCs w:val="20"/>
        </w:rPr>
        <w:t>Wdowiński</w:t>
      </w:r>
      <w:proofErr w:type="spellEnd"/>
      <w:r>
        <w:rPr>
          <w:szCs w:val="20"/>
        </w:rPr>
        <w:t xml:space="preserve"> ul. Kostki Napierskiego 8 81-469 Gdynia – Zadanie nr 2 – 40 590 zł</w:t>
      </w:r>
    </w:p>
    <w:p w14:paraId="637D48F1" w14:textId="5051122F" w:rsidR="00F8306F" w:rsidRPr="008A390D" w:rsidRDefault="00C5658E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>Oferta nr 4 – Przedsiębiorstwo Inżynieryjne ALFA Przemysław Marszałkowski ul. Głogowa 9 80-297 Banino</w:t>
      </w:r>
      <w:r w:rsidR="0089224D">
        <w:rPr>
          <w:szCs w:val="20"/>
        </w:rPr>
        <w:t xml:space="preserve"> – Zadanie 1 – 36 900zł brutto; Zadanie 2 – 36 900 zł brutto.</w:t>
      </w:r>
      <w:bookmarkStart w:id="0" w:name="_GoBack"/>
      <w:bookmarkEnd w:id="0"/>
    </w:p>
    <w:p w14:paraId="6D992FF5" w14:textId="77777777" w:rsidR="00065948" w:rsidRDefault="008A390D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8A390D">
        <w:rPr>
          <w:szCs w:val="20"/>
        </w:rPr>
        <w:t>Warunki płatności zgodnie ze wzorem umowy zał. nr 2 do SIWZ.</w:t>
      </w:r>
      <w:r w:rsidR="00065948">
        <w:rPr>
          <w:szCs w:val="20"/>
        </w:rPr>
        <w:t xml:space="preserve"> </w:t>
      </w:r>
    </w:p>
    <w:p w14:paraId="23D6E06A" w14:textId="311AD63A" w:rsidR="00065948" w:rsidRPr="00065948" w:rsidRDefault="00065948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065948">
        <w:rPr>
          <w:szCs w:val="20"/>
        </w:rPr>
        <w:t>Przedmiot umowy realizowany będzie w terminie od daty zawarcia umowy do 30 stycznia 2021 r. (planowane zakończenie robót budowlanych).</w:t>
      </w:r>
    </w:p>
    <w:p w14:paraId="5CA72315" w14:textId="77777777" w:rsidR="00065948" w:rsidRPr="008A390D" w:rsidRDefault="00065948" w:rsidP="00065948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Cs w:val="20"/>
        </w:rPr>
      </w:pP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354686CD" w:rsidR="00494F67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</w:p>
    <w:sectPr w:rsidR="00494F67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3472" w14:textId="77777777" w:rsidR="00065948" w:rsidRDefault="00065948" w:rsidP="00994DB0">
      <w:pPr>
        <w:spacing w:after="0" w:line="240" w:lineRule="auto"/>
      </w:pPr>
      <w:r>
        <w:separator/>
      </w:r>
    </w:p>
  </w:endnote>
  <w:endnote w:type="continuationSeparator" w:id="0">
    <w:p w14:paraId="2C861B63" w14:textId="77777777" w:rsidR="00065948" w:rsidRDefault="00065948" w:rsidP="00994DB0">
      <w:pPr>
        <w:spacing w:after="0" w:line="240" w:lineRule="auto"/>
      </w:pPr>
      <w:r>
        <w:continuationSeparator/>
      </w:r>
    </w:p>
  </w:endnote>
  <w:endnote w:type="continuationNotice" w:id="1">
    <w:p w14:paraId="2A634E0C" w14:textId="77777777" w:rsidR="00065948" w:rsidRDefault="00065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065948" w:rsidRDefault="000659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6FE0" w14:textId="77777777" w:rsidR="00065948" w:rsidRDefault="00065948" w:rsidP="00994DB0">
      <w:pPr>
        <w:spacing w:after="0" w:line="240" w:lineRule="auto"/>
      </w:pPr>
      <w:r>
        <w:separator/>
      </w:r>
    </w:p>
  </w:footnote>
  <w:footnote w:type="continuationSeparator" w:id="0">
    <w:p w14:paraId="01E3CC46" w14:textId="77777777" w:rsidR="00065948" w:rsidRDefault="00065948" w:rsidP="00994DB0">
      <w:pPr>
        <w:spacing w:after="0" w:line="240" w:lineRule="auto"/>
      </w:pPr>
      <w:r>
        <w:continuationSeparator/>
      </w:r>
    </w:p>
  </w:footnote>
  <w:footnote w:type="continuationNotice" w:id="1">
    <w:p w14:paraId="421647BD" w14:textId="77777777" w:rsidR="00065948" w:rsidRDefault="00065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65948" w:rsidRDefault="00065948">
    <w:pPr>
      <w:pStyle w:val="Nagwek"/>
    </w:pPr>
  </w:p>
  <w:p w14:paraId="410751D2" w14:textId="5DFB0835" w:rsidR="00065948" w:rsidRDefault="00065948" w:rsidP="000F1A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76D4E4" wp14:editId="45191101">
          <wp:extent cx="5759450" cy="805637"/>
          <wp:effectExtent l="0" t="0" r="0" b="0"/>
          <wp:docPr id="3" name="Obraz 3" descr="C:\Users\aochman\Desktop\Listownik-naglowek-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chman\Desktop\Listownik-naglowek-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934C2"/>
    <w:rsid w:val="00AA1E1C"/>
    <w:rsid w:val="00AD480F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7</cp:revision>
  <cp:lastPrinted>2018-09-19T14:35:00Z</cp:lastPrinted>
  <dcterms:created xsi:type="dcterms:W3CDTF">2019-02-05T10:35:00Z</dcterms:created>
  <dcterms:modified xsi:type="dcterms:W3CDTF">2020-02-17T10:09:00Z</dcterms:modified>
</cp:coreProperties>
</file>